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687" w:rsidRPr="00357683" w:rsidRDefault="0062576D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>
        <w:t>Dear S</w:t>
      </w:r>
      <w:r w:rsidRPr="00357683">
        <w:rPr>
          <w:rFonts w:ascii="Times New Roman" w:hAnsi="Times New Roman" w:cs="Times New Roman"/>
          <w:sz w:val="24"/>
          <w:szCs w:val="24"/>
        </w:rPr>
        <w:t>ir/Madam,</w:t>
      </w:r>
    </w:p>
    <w:p w:rsidR="00C66687" w:rsidRPr="00357683" w:rsidRDefault="0062576D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357683">
        <w:rPr>
          <w:rFonts w:ascii="Times New Roman" w:hAnsi="Times New Roman" w:cs="Times New Roman"/>
          <w:sz w:val="24"/>
          <w:szCs w:val="24"/>
        </w:rPr>
        <w:t>We are planning to procure equipment and infrastructure items for our laboratory and would like to request your best quotation for the items listed below.</w:t>
      </w:r>
    </w:p>
    <w:p w:rsidR="00C66687" w:rsidRPr="00357683" w:rsidRDefault="0062576D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357683">
        <w:rPr>
          <w:rFonts w:ascii="Times New Roman" w:hAnsi="Times New Roman" w:cs="Times New Roman"/>
          <w:sz w:val="24"/>
          <w:szCs w:val="24"/>
        </w:rPr>
        <w:t>Kindly provide your quotation including unit price, total cost, applicable taxes, delivery timeline, warranty details, and payment terms.</w:t>
      </w:r>
    </w:p>
    <w:p w:rsidR="0035361E" w:rsidRPr="00357683" w:rsidRDefault="0062576D">
      <w:pPr>
        <w:spacing w:before="240" w:after="240"/>
        <w:rPr>
          <w:rFonts w:ascii="Times New Roman" w:hAnsi="Times New Roman" w:cs="Times New Roman"/>
          <w:b/>
          <w:bCs/>
          <w:sz w:val="24"/>
          <w:szCs w:val="24"/>
        </w:rPr>
      </w:pPr>
      <w:r w:rsidRPr="00357683">
        <w:rPr>
          <w:rFonts w:ascii="Times New Roman" w:hAnsi="Times New Roman" w:cs="Times New Roman"/>
          <w:b/>
          <w:bCs/>
          <w:sz w:val="24"/>
          <w:szCs w:val="24"/>
        </w:rPr>
        <w:t>List of Required Items:</w:t>
      </w:r>
    </w:p>
    <w:tbl>
      <w:tblPr>
        <w:tblStyle w:val="TableGrid"/>
        <w:tblW w:w="8602" w:type="dxa"/>
        <w:tblInd w:w="607" w:type="dxa"/>
        <w:tblLook w:val="04A0" w:firstRow="1" w:lastRow="0" w:firstColumn="1" w:lastColumn="0" w:noHBand="0" w:noVBand="1"/>
      </w:tblPr>
      <w:tblGrid>
        <w:gridCol w:w="570"/>
        <w:gridCol w:w="1456"/>
        <w:gridCol w:w="5300"/>
        <w:gridCol w:w="1276"/>
      </w:tblGrid>
      <w:tr w:rsidR="0035347F" w:rsidRPr="00357683" w:rsidTr="0035347F">
        <w:tc>
          <w:tcPr>
            <w:tcW w:w="570" w:type="dxa"/>
          </w:tcPr>
          <w:p w:rsidR="0035347F" w:rsidRPr="0045776F" w:rsidRDefault="0035347F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SI. No.</w:t>
            </w:r>
          </w:p>
        </w:tc>
        <w:tc>
          <w:tcPr>
            <w:tcW w:w="1456" w:type="dxa"/>
          </w:tcPr>
          <w:p w:rsidR="0035347F" w:rsidRPr="0045776F" w:rsidRDefault="0035347F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Item</w:t>
            </w:r>
          </w:p>
        </w:tc>
        <w:tc>
          <w:tcPr>
            <w:tcW w:w="5300" w:type="dxa"/>
          </w:tcPr>
          <w:p w:rsidR="0035347F" w:rsidRPr="0045776F" w:rsidRDefault="0035347F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Specifications</w:t>
            </w:r>
          </w:p>
        </w:tc>
        <w:tc>
          <w:tcPr>
            <w:tcW w:w="1276" w:type="dxa"/>
          </w:tcPr>
          <w:p w:rsidR="0035347F" w:rsidRPr="0045776F" w:rsidRDefault="0035347F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0" w:name="_GoBack"/>
            <w:bookmarkEnd w:id="0"/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Quantity</w:t>
            </w:r>
          </w:p>
        </w:tc>
      </w:tr>
      <w:tr w:rsidR="0035347F" w:rsidRPr="00357683" w:rsidTr="0035347F">
        <w:tc>
          <w:tcPr>
            <w:tcW w:w="570" w:type="dxa"/>
          </w:tcPr>
          <w:p w:rsidR="0035347F" w:rsidRPr="0045776F" w:rsidRDefault="0035347F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56" w:type="dxa"/>
          </w:tcPr>
          <w:p w:rsidR="0035347F" w:rsidRPr="0045776F" w:rsidRDefault="0035347F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Multimedia Projector</w:t>
            </w:r>
          </w:p>
        </w:tc>
        <w:tc>
          <w:tcPr>
            <w:tcW w:w="5300" w:type="dxa"/>
          </w:tcPr>
          <w:p w:rsidR="0035347F" w:rsidRPr="0045776F" w:rsidRDefault="0035347F" w:rsidP="0045776F">
            <w:pPr>
              <w:spacing w:before="240" w:after="24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N"/>
              </w:rPr>
            </w:pPr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3400 lumens, 2 HDMI,12000h lamp life, contrast ratio: 16000:1, 3LCD/DLP technology,</w:t>
            </w:r>
            <w:r w:rsidRPr="004577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5776F">
              <w:rPr>
                <w:rStyle w:val="Strong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Wireless LAN: Built-in, Minimum 1 year warranty, Power cord, HDMI cable, Remote control, warm up within 30s, Optical zoom, digital zoom 1.0-1.35</w:t>
            </w:r>
            <w:r w:rsidRPr="0045776F">
              <w:rPr>
                <w:rStyle w:val="Strong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IN"/>
              </w:rPr>
              <w:t xml:space="preserve">, F number 1.58-1.70 Throw ratio range 1.02-1.23. Include projector screen of size 8X6 feet. </w:t>
            </w:r>
          </w:p>
        </w:tc>
        <w:tc>
          <w:tcPr>
            <w:tcW w:w="1276" w:type="dxa"/>
          </w:tcPr>
          <w:p w:rsidR="0035347F" w:rsidRPr="0045776F" w:rsidRDefault="0035347F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:rsidR="0035361E" w:rsidRDefault="0062576D" w:rsidP="0035361E">
      <w:pPr>
        <w:pStyle w:val="Heading4"/>
        <w:shd w:val="clear" w:color="auto" w:fill="FFFFFF"/>
        <w:spacing w:before="0" w:after="150"/>
        <w:rPr>
          <w:rFonts w:ascii="Helvetica" w:hAnsi="Helvetica" w:cs="Helvetica"/>
          <w:color w:val="000000"/>
          <w:sz w:val="27"/>
          <w:szCs w:val="27"/>
        </w:rPr>
      </w:pPr>
      <w:r>
        <w:t>–</w:t>
      </w:r>
      <w:r w:rsidR="0035361E">
        <w:rPr>
          <w:rStyle w:val="Strong"/>
          <w:rFonts w:ascii="Helvetica LT W01 Roman" w:hAnsi="Helvetica LT W01 Roman" w:cs="Helvetica"/>
          <w:b w:val="0"/>
          <w:bCs w:val="0"/>
          <w:color w:val="000000"/>
          <w:sz w:val="27"/>
          <w:szCs w:val="27"/>
        </w:rPr>
        <w:t xml:space="preserve">. </w:t>
      </w:r>
    </w:p>
    <w:p w:rsidR="00C66687" w:rsidRDefault="0062576D">
      <w:pPr>
        <w:spacing w:before="240" w:after="240"/>
      </w:pPr>
      <w:r>
        <w:t>Please submit your quotation on or before [mention deadline] to this email address.</w:t>
      </w:r>
    </w:p>
    <w:p w:rsidR="00C66687" w:rsidRDefault="0062576D">
      <w:pPr>
        <w:spacing w:before="240" w:after="240"/>
      </w:pPr>
      <w:r>
        <w:t>If you require any further clarification, please feel free to contact us.</w:t>
      </w:r>
    </w:p>
    <w:p w:rsidR="00C66687" w:rsidRDefault="0062576D">
      <w:pPr>
        <w:spacing w:before="240" w:after="240"/>
      </w:pPr>
      <w:r>
        <w:t>We look forward to your response.</w:t>
      </w:r>
    </w:p>
    <w:p w:rsidR="00C66687" w:rsidRDefault="0062576D">
      <w:pPr>
        <w:spacing w:before="240" w:after="240"/>
      </w:pPr>
      <w:r>
        <w:t>Thanking you.</w:t>
      </w:r>
    </w:p>
    <w:p w:rsidR="00C66687" w:rsidRDefault="0062576D">
      <w:pPr>
        <w:spacing w:before="240" w:after="240"/>
      </w:pPr>
      <w:r>
        <w:t>Best regards,</w:t>
      </w:r>
      <w:r>
        <w:br/>
        <w:t>CEAAK</w:t>
      </w:r>
      <w:r>
        <w:br/>
        <w:t>[Your Designation]</w:t>
      </w:r>
      <w:r>
        <w:br/>
        <w:t>[Organization Name]</w:t>
      </w:r>
      <w:r>
        <w:br/>
        <w:t>[Contact Number]</w:t>
      </w:r>
      <w:r>
        <w:br/>
        <w:t>[Email Address]</w:t>
      </w:r>
    </w:p>
    <w:p w:rsidR="00C66687" w:rsidRDefault="00C66687"/>
    <w:p w:rsidR="00C66687" w:rsidRDefault="00C66687"/>
    <w:p w:rsidR="00C66687" w:rsidRDefault="00C66687">
      <w:pPr>
        <w:widowControl w:val="0"/>
        <w:rPr>
          <w:rFonts w:ascii="Calibri" w:eastAsia="Calibri" w:hAnsi="Calibri" w:cs="Calibri"/>
        </w:rPr>
      </w:pPr>
    </w:p>
    <w:sectPr w:rsidR="00C6668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LTW01-Roman">
    <w:altName w:val="Helvetica LT W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0AC98F6-F000-42A4-8A81-C4F76604EE3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BC6D5712-8360-49DC-966E-BCC58623AD83}"/>
  </w:font>
  <w:font w:name="Helvetica LT W01 Roman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B75C94A-4C2A-45CB-8D0D-9CCBA9D1B4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5E308D6-1363-4AAB-BE9E-5ED073A9B340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F2F32"/>
    <w:multiLevelType w:val="multilevel"/>
    <w:tmpl w:val="A2C87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431900"/>
    <w:multiLevelType w:val="multilevel"/>
    <w:tmpl w:val="9022F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A07672"/>
    <w:multiLevelType w:val="multilevel"/>
    <w:tmpl w:val="7FD8F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6C4D56"/>
    <w:multiLevelType w:val="multilevel"/>
    <w:tmpl w:val="64186FE8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4" w15:restartNumberingAfterBreak="0">
    <w:nsid w:val="2F1E4C28"/>
    <w:multiLevelType w:val="multilevel"/>
    <w:tmpl w:val="D4D4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A74192"/>
    <w:multiLevelType w:val="multilevel"/>
    <w:tmpl w:val="721C3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0E558DB"/>
    <w:multiLevelType w:val="multilevel"/>
    <w:tmpl w:val="C14C3AEA"/>
    <w:lvl w:ilvl="0">
      <w:start w:val="8"/>
      <w:numFmt w:val="decimal"/>
      <w:lvlText w:val="%1."/>
      <w:lvlJc w:val="left"/>
      <w:pPr>
        <w:ind w:left="502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hint="default"/>
        <w:u w:val="none"/>
      </w:rPr>
    </w:lvl>
  </w:abstractNum>
  <w:abstractNum w:abstractNumId="7" w15:restartNumberingAfterBreak="0">
    <w:nsid w:val="443F6EE3"/>
    <w:multiLevelType w:val="multilevel"/>
    <w:tmpl w:val="7DB63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81E6437"/>
    <w:multiLevelType w:val="multilevel"/>
    <w:tmpl w:val="A9686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732910"/>
    <w:multiLevelType w:val="multilevel"/>
    <w:tmpl w:val="2154E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6870DE"/>
    <w:multiLevelType w:val="multilevel"/>
    <w:tmpl w:val="9F3EB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843C2C"/>
    <w:multiLevelType w:val="multilevel"/>
    <w:tmpl w:val="32182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E76D99"/>
    <w:multiLevelType w:val="multilevel"/>
    <w:tmpl w:val="BC3E4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4"/>
  </w:num>
  <w:num w:numId="5">
    <w:abstractNumId w:val="12"/>
  </w:num>
  <w:num w:numId="6">
    <w:abstractNumId w:val="0"/>
  </w:num>
  <w:num w:numId="7">
    <w:abstractNumId w:val="9"/>
  </w:num>
  <w:num w:numId="8">
    <w:abstractNumId w:val="1"/>
  </w:num>
  <w:num w:numId="9">
    <w:abstractNumId w:val="10"/>
  </w:num>
  <w:num w:numId="10">
    <w:abstractNumId w:val="8"/>
  </w:num>
  <w:num w:numId="11">
    <w:abstractNumId w:val="11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687"/>
    <w:rsid w:val="000344DB"/>
    <w:rsid w:val="0008234B"/>
    <w:rsid w:val="000C22CD"/>
    <w:rsid w:val="00125A4E"/>
    <w:rsid w:val="001468A8"/>
    <w:rsid w:val="001724F7"/>
    <w:rsid w:val="0018003C"/>
    <w:rsid w:val="001A49E5"/>
    <w:rsid w:val="001A54FE"/>
    <w:rsid w:val="001F03E8"/>
    <w:rsid w:val="00213177"/>
    <w:rsid w:val="002438C9"/>
    <w:rsid w:val="0035347F"/>
    <w:rsid w:val="0035361E"/>
    <w:rsid w:val="00353828"/>
    <w:rsid w:val="00357683"/>
    <w:rsid w:val="00385AEC"/>
    <w:rsid w:val="003C6B0E"/>
    <w:rsid w:val="004437CB"/>
    <w:rsid w:val="00455F1F"/>
    <w:rsid w:val="0045776F"/>
    <w:rsid w:val="0048535B"/>
    <w:rsid w:val="00492311"/>
    <w:rsid w:val="004C10D0"/>
    <w:rsid w:val="004E4094"/>
    <w:rsid w:val="004E73A4"/>
    <w:rsid w:val="0062576D"/>
    <w:rsid w:val="006356E8"/>
    <w:rsid w:val="006421AD"/>
    <w:rsid w:val="00697F19"/>
    <w:rsid w:val="006A27C9"/>
    <w:rsid w:val="00860645"/>
    <w:rsid w:val="008F0081"/>
    <w:rsid w:val="009350C4"/>
    <w:rsid w:val="00953AA1"/>
    <w:rsid w:val="00973B3A"/>
    <w:rsid w:val="009F040C"/>
    <w:rsid w:val="00A14652"/>
    <w:rsid w:val="00A71DB8"/>
    <w:rsid w:val="00AE7F40"/>
    <w:rsid w:val="00BF45CC"/>
    <w:rsid w:val="00C66687"/>
    <w:rsid w:val="00C9779D"/>
    <w:rsid w:val="00CB6A01"/>
    <w:rsid w:val="00CD255F"/>
    <w:rsid w:val="00F5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7F9F18-B4E5-47A3-8446-D0257CFA2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Strong">
    <w:name w:val="Strong"/>
    <w:basedOn w:val="DefaultParagraphFont"/>
    <w:uiPriority w:val="22"/>
    <w:qFormat/>
    <w:rsid w:val="0035361E"/>
    <w:rPr>
      <w:b/>
      <w:bCs/>
    </w:rPr>
  </w:style>
  <w:style w:type="table" w:styleId="TableGrid">
    <w:name w:val="Table Grid"/>
    <w:basedOn w:val="TableNormal"/>
    <w:uiPriority w:val="39"/>
    <w:rsid w:val="0035361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724F7"/>
    <w:pPr>
      <w:autoSpaceDE w:val="0"/>
      <w:autoSpaceDN w:val="0"/>
      <w:adjustRightInd w:val="0"/>
      <w:spacing w:line="240" w:lineRule="auto"/>
    </w:pPr>
    <w:rPr>
      <w:rFonts w:ascii="HelveticaLTW01-Roman" w:hAnsi="HelveticaLTW01-Roman" w:cs="HelveticaLTW01-Roman"/>
      <w:color w:val="000000"/>
      <w:sz w:val="24"/>
      <w:szCs w:val="24"/>
      <w:lang w:val="en-IN"/>
    </w:rPr>
  </w:style>
  <w:style w:type="paragraph" w:styleId="NoSpacing">
    <w:name w:val="No Spacing"/>
    <w:uiPriority w:val="1"/>
    <w:qFormat/>
    <w:rsid w:val="002438C9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A14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character" w:customStyle="1" w:styleId="t286pc">
    <w:name w:val="t286pc"/>
    <w:basedOn w:val="DefaultParagraphFont"/>
    <w:rsid w:val="00C9779D"/>
  </w:style>
  <w:style w:type="character" w:customStyle="1" w:styleId="vkekvd">
    <w:name w:val="vkekvd"/>
    <w:basedOn w:val="DefaultParagraphFont"/>
    <w:rsid w:val="00C9779D"/>
  </w:style>
  <w:style w:type="character" w:customStyle="1" w:styleId="ifmvxd">
    <w:name w:val="ifmvxd"/>
    <w:basedOn w:val="DefaultParagraphFont"/>
    <w:rsid w:val="00C9779D"/>
  </w:style>
  <w:style w:type="character" w:customStyle="1" w:styleId="ijm6od">
    <w:name w:val="ijm6od"/>
    <w:basedOn w:val="DefaultParagraphFont"/>
    <w:rsid w:val="00C9779D"/>
  </w:style>
  <w:style w:type="character" w:styleId="Hyperlink">
    <w:name w:val="Hyperlink"/>
    <w:basedOn w:val="DefaultParagraphFont"/>
    <w:uiPriority w:val="99"/>
    <w:semiHidden/>
    <w:unhideWhenUsed/>
    <w:rsid w:val="00357683"/>
    <w:rPr>
      <w:color w:val="0000FF"/>
      <w:u w:val="single"/>
    </w:rPr>
  </w:style>
  <w:style w:type="character" w:customStyle="1" w:styleId="a-size-large">
    <w:name w:val="a-size-large"/>
    <w:basedOn w:val="DefaultParagraphFont"/>
    <w:rsid w:val="00F5258A"/>
  </w:style>
  <w:style w:type="paragraph" w:styleId="BalloonText">
    <w:name w:val="Balloon Text"/>
    <w:basedOn w:val="Normal"/>
    <w:link w:val="BalloonTextChar"/>
    <w:uiPriority w:val="99"/>
    <w:semiHidden/>
    <w:unhideWhenUsed/>
    <w:rsid w:val="00125A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03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202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2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203049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41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49253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20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9437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250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67172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56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96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4749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060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46831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07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04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714080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767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881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0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845730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129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09325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70448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9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94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82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95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69971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99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498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683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14342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02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70204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2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8179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8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14224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8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33057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48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6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0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7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5679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2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94964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92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79066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77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2478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28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7887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06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07027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94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43348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24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76248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062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65127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13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51727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688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7118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3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7314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66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9408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74780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861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41620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05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89512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2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22015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0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9888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440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48994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78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202948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714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0836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32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00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53890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9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67514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848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34393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4498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88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28792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4155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9318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51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89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821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14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645360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515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32911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310481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888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97283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14648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58793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133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89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5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2728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0408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222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19991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1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452746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4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39276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88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062481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04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32850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04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5291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570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4364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142051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8405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52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685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04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6358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49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232204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65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53819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91771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426117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681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70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0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7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251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09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64384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9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42014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0492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707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2963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99060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20986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601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4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7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1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0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3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2026-03-20T13:51:00Z</dcterms:created>
  <dcterms:modified xsi:type="dcterms:W3CDTF">2026-03-20T14:09:00Z</dcterms:modified>
</cp:coreProperties>
</file>